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CE4D4" w14:textId="27E181E3" w:rsidR="009C7348" w:rsidRDefault="00481B83" w:rsidP="00481B83">
      <w:pPr>
        <w:rPr>
          <w:b/>
        </w:rPr>
      </w:pPr>
      <w:r w:rsidRPr="00481B83">
        <w:rPr>
          <w:b/>
        </w:rPr>
        <w:t>Marketing szöveg</w:t>
      </w:r>
    </w:p>
    <w:p w14:paraId="1140AD98" w14:textId="1EA6A167" w:rsidR="00F00E80" w:rsidRDefault="00DF25F1" w:rsidP="00DF25F1">
      <w:pPr>
        <w:spacing w:after="0" w:line="240" w:lineRule="auto"/>
        <w:rPr>
          <w:rFonts w:ascii="Calibri" w:eastAsia="Times New Roman" w:hAnsi="Calibri" w:cs="Calibri"/>
          <w:color w:val="000000"/>
          <w:lang w:eastAsia="hu-HU"/>
        </w:rPr>
      </w:pPr>
      <w:r w:rsidRPr="00DF25F1">
        <w:rPr>
          <w:rFonts w:ascii="Calibri" w:eastAsia="Times New Roman" w:hAnsi="Calibri" w:cs="Calibri"/>
          <w:color w:val="000000"/>
          <w:lang w:eastAsia="hu-HU"/>
        </w:rPr>
        <w:t xml:space="preserve">DPV WIFI 100 smart videó kaputelefon ideális hagyományos kaputelefon-rendszerek és ajtócsengők kiváltására. A készülék több funkciót tölt be egyszerre. Video kaputelefonként, csendes riasztóként, megfigyelő kameraként, vezeték nélküli csengőként és mozgásérzékelős éjjeli lámpaként is üzemel. A vezeték nélküli csengő fényjelzéssel és 8 választható dallammal jelez. A termék kültéri egysége alkalmas internet elérésére (WiFi), így az Android vagy iOS operációs rendszerű, internet eléréssel rendelkező mobilkészülékekre telepítendő TUYA alkalmazás segítségével távolról is elérhető és vezérelhető. Hallja, ha becsengetnek, láthatja a látogatót és fénykép vagy videofelvételt készíthet róla. A csendes riasztó funkció jelzi az ajtaja előtti mozgást akkor is, ha nem csengetnek be, sőt automatikusan fotót is készít a mozgás hatására és a csengőgomb megnyomására. A széles látószögű kamera sötétben is kiválóan működik. Az éjszakai megvilágítást rejtett infravörös LED-ek támogatják és a kamera ilyenkor automatikusan átkapcsol az érzékenyebb fekete-fehér módra. Figyelmeztet a merülő akkumulátorra és a megszakadó internetkapcsolatra. A távelérés jogosultsága megosztható a családtagok között. DPV WIFI 100 smart videó kaputelefon 2 féle tápellátással üzemeltethető, beépített, cserélhető akkumulátorral vagy hálózati adapterrel, ami nem tartozéka a csomagolásnak. </w:t>
      </w:r>
    </w:p>
    <w:p w14:paraId="5ACAF052" w14:textId="77777777" w:rsidR="00DF25F1" w:rsidRPr="00DF25F1" w:rsidRDefault="00DF25F1" w:rsidP="00DF25F1">
      <w:pPr>
        <w:spacing w:after="0" w:line="240" w:lineRule="auto"/>
        <w:rPr>
          <w:rFonts w:ascii="Calibri" w:eastAsia="Times New Roman" w:hAnsi="Calibri" w:cs="Calibri"/>
          <w:color w:val="000000"/>
          <w:lang w:eastAsia="hu-HU"/>
        </w:rPr>
      </w:pPr>
    </w:p>
    <w:p w14:paraId="7979F355" w14:textId="77777777" w:rsidR="00481B83" w:rsidRDefault="00481B83" w:rsidP="00481B83">
      <w:pPr>
        <w:rPr>
          <w:b/>
        </w:rPr>
      </w:pPr>
      <w:r>
        <w:rPr>
          <w:b/>
        </w:rPr>
        <w:t>Termékleírás</w:t>
      </w:r>
    </w:p>
    <w:p w14:paraId="01DC3B98" w14:textId="77777777" w:rsidR="00CD3A4E" w:rsidRDefault="00CD3A4E" w:rsidP="00CD3A4E">
      <w:r>
        <w:t xml:space="preserve">5in1: video kaputelefon + csendes riasztó + megfigyelő kamera + vezeték nélküli csengő + mozgásérzékelős éjjeli lámpa </w:t>
      </w:r>
    </w:p>
    <w:p w14:paraId="78E6E02D" w14:textId="77777777" w:rsidR="00CD3A4E" w:rsidRDefault="00CD3A4E" w:rsidP="00CD3A4E">
      <w:r>
        <w:t xml:space="preserve">teljesen vezeték nélküli kaputelefon (internet- és tápellátás-vezeték sem szükséges a töltések közötti több hónapos üzemidőhöz) </w:t>
      </w:r>
    </w:p>
    <w:p w14:paraId="4C3313C3" w14:textId="77777777" w:rsidR="00CD3A4E" w:rsidRDefault="00CD3A4E" w:rsidP="00CD3A4E">
      <w:r>
        <w:t xml:space="preserve">internetes távoli elérés bárhonnan a világon látogatóbarát, közeledésre világító csengőgomb  </w:t>
      </w:r>
    </w:p>
    <w:p w14:paraId="5E8A0285" w14:textId="77777777" w:rsidR="00CD3A4E" w:rsidRDefault="00CD3A4E" w:rsidP="00CD3A4E">
      <w:r>
        <w:t>változtatható érzékenységű mozgásérzékelős riasztó mód, mely automatikusan fotót készít és üzenetet küld</w:t>
      </w:r>
    </w:p>
    <w:p w14:paraId="6F8F8A9F" w14:textId="77777777" w:rsidR="00CD3A4E" w:rsidRDefault="00CD3A4E" w:rsidP="00CD3A4E">
      <w:r>
        <w:t>folyamatos élőkép biztonsági kameraként pl. bútorra helyezve</w:t>
      </w:r>
    </w:p>
    <w:p w14:paraId="70C5DB96" w14:textId="77777777" w:rsidR="00CD3A4E" w:rsidRDefault="00CD3A4E" w:rsidP="00CD3A4E">
      <w:r>
        <w:t xml:space="preserve">széles látószögű, nagy terület megfigyeléséhez   </w:t>
      </w:r>
    </w:p>
    <w:p w14:paraId="718603FF" w14:textId="77777777" w:rsidR="00CD3A4E" w:rsidRDefault="00CD3A4E" w:rsidP="00CD3A4E">
      <w:r>
        <w:t xml:space="preserve">éjszakai megvilágítás rejtett infravörös LED-ekkel </w:t>
      </w:r>
    </w:p>
    <w:p w14:paraId="3D544D3D" w14:textId="77777777" w:rsidR="00CD3A4E" w:rsidRDefault="00CD3A4E" w:rsidP="00CD3A4E">
      <w:r>
        <w:t>sötétben automatikus átkapcsolás az érzékenyebb fekete-fehér módra</w:t>
      </w:r>
    </w:p>
    <w:p w14:paraId="662403E3" w14:textId="77777777" w:rsidR="00CD3A4E" w:rsidRDefault="00CD3A4E" w:rsidP="00CD3A4E">
      <w:r>
        <w:t>manuálisan fénykép vagy videofelvétel készíthető a látogatóról</w:t>
      </w:r>
    </w:p>
    <w:p w14:paraId="0EB5F66E" w14:textId="77777777" w:rsidR="00CD3A4E" w:rsidRDefault="00CD3A4E" w:rsidP="00CD3A4E">
      <w:r>
        <w:t>SD vagy HD 1080p képminőség választható</w:t>
      </w:r>
    </w:p>
    <w:p w14:paraId="75BBA111" w14:textId="77777777" w:rsidR="00CD3A4E" w:rsidRDefault="00CD3A4E" w:rsidP="00CD3A4E">
      <w:r>
        <w:t>figyelmeztet a merülő akkumulátorra és a megszakadó internetkapcsolatra</w:t>
      </w:r>
    </w:p>
    <w:p w14:paraId="3A1EF17A" w14:textId="77777777" w:rsidR="00CD3A4E" w:rsidRDefault="00CD3A4E" w:rsidP="00CD3A4E">
      <w:r>
        <w:t>tartozék vezeték nélküli csengő beállítható dallammal, fényjelzéssel és mozgásérzékelős lámpával (~35m hatótávolság nyílt térben)</w:t>
      </w:r>
    </w:p>
    <w:p w14:paraId="5022A92A" w14:textId="77777777" w:rsidR="00CD3A4E" w:rsidRDefault="00CD3A4E" w:rsidP="00CD3A4E">
      <w:r>
        <w:t>megosztható a távelérés jogosultsága a családtagok között</w:t>
      </w:r>
    </w:p>
    <w:p w14:paraId="5CC093E9" w14:textId="77777777" w:rsidR="00CD3A4E" w:rsidRDefault="00CD3A4E" w:rsidP="00CD3A4E">
      <w:r>
        <w:t>a TUYA platform Android és iOS mobiltelefonokkal kompatibilis</w:t>
      </w:r>
    </w:p>
    <w:p w14:paraId="62F741CF" w14:textId="77777777" w:rsidR="00CD3A4E" w:rsidRDefault="00CD3A4E" w:rsidP="00CD3A4E">
      <w:r>
        <w:t>bővíthető hangasszisztens funkcióval (Google Home, Amazon Echo)</w:t>
      </w:r>
    </w:p>
    <w:p w14:paraId="42A49F2E" w14:textId="77777777" w:rsidR="00CD3A4E" w:rsidRDefault="00CD3A4E" w:rsidP="00CD3A4E">
      <w:r>
        <w:t xml:space="preserve">2 féle tápellátás: beépített, cserélhető akkumulátor vagy hálózati adapter (nem tartozék) csatlakoztatásához előkészítve </w:t>
      </w:r>
    </w:p>
    <w:p w14:paraId="407B80A7" w14:textId="77777777" w:rsidR="00CD3A4E" w:rsidRDefault="00CD3A4E" w:rsidP="00CD3A4E">
      <w:r>
        <w:t xml:space="preserve">a kaputelefon feltöltése: microUSB aljzatról (opció: SA 24USB adapter) </w:t>
      </w:r>
    </w:p>
    <w:p w14:paraId="5D035172" w14:textId="77777777" w:rsidR="00CD3A4E" w:rsidRDefault="00CD3A4E" w:rsidP="00CD3A4E">
      <w:r>
        <w:lastRenderedPageBreak/>
        <w:t>várható töltési / üzemidő: ~5 óra / ~3 hónap</w:t>
      </w:r>
    </w:p>
    <w:p w14:paraId="635866E4" w14:textId="77777777" w:rsidR="00CD3A4E" w:rsidRDefault="00CD3A4E" w:rsidP="00CD3A4E">
      <w:r>
        <w:t>a csengő tápellátása: microUSB aljzatról (opció: SA 24USB adapter)</w:t>
      </w:r>
    </w:p>
    <w:p w14:paraId="517028EC" w14:textId="77777777" w:rsidR="00CD3A4E" w:rsidRDefault="00CD3A4E" w:rsidP="00CD3A4E">
      <w:r>
        <w:t>microSD kártyával bővíthető (128GB, Class10+, nem tartozék)</w:t>
      </w:r>
    </w:p>
    <w:p w14:paraId="56DEB562" w14:textId="77777777" w:rsidR="00CD3A4E" w:rsidRDefault="00CD3A4E" w:rsidP="00CD3A4E">
      <w:r>
        <w:t>IP54 szintű por és víz elleni védettség</w:t>
      </w:r>
    </w:p>
    <w:p w14:paraId="38E14DAA" w14:textId="77777777" w:rsidR="00CD3A4E" w:rsidRDefault="00CD3A4E" w:rsidP="00CD3A4E">
      <w:r>
        <w:t xml:space="preserve">tartozékok: esővédő tartókeret, 2db microUSB csatlakozókábel,  szerelvények </w:t>
      </w:r>
    </w:p>
    <w:p w14:paraId="37634C3E" w14:textId="366D3D2A" w:rsidR="00481B83" w:rsidRPr="00481B83" w:rsidRDefault="00CD3A4E" w:rsidP="00CD3A4E">
      <w:r>
        <w:t xml:space="preserve">kaputelefon / csengő: 50x124x42 mm / </w:t>
      </w:r>
      <w:r>
        <w:t>73x27mm</w:t>
      </w:r>
    </w:p>
    <w:sectPr w:rsidR="00481B83" w:rsidRPr="00481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D63F2"/>
    <w:rsid w:val="00105762"/>
    <w:rsid w:val="001C50C0"/>
    <w:rsid w:val="00481B83"/>
    <w:rsid w:val="00816554"/>
    <w:rsid w:val="00B24935"/>
    <w:rsid w:val="00CD3A4E"/>
    <w:rsid w:val="00D76BE7"/>
    <w:rsid w:val="00DF25F1"/>
    <w:rsid w:val="00F00E80"/>
    <w:rsid w:val="00F809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57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391</Words>
  <Characters>2700</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6</cp:revision>
  <dcterms:created xsi:type="dcterms:W3CDTF">2022-06-16T11:02:00Z</dcterms:created>
  <dcterms:modified xsi:type="dcterms:W3CDTF">2023-06-06T06:45:00Z</dcterms:modified>
</cp:coreProperties>
</file>